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93C5D" w14:textId="77777777" w:rsidR="005A5C69" w:rsidRPr="0028278F" w:rsidRDefault="005A5C69" w:rsidP="005A5C69">
      <w:pPr>
        <w:rPr>
          <w:rFonts w:ascii="Aptos Mono" w:hAnsi="Aptos Mono"/>
          <w:b/>
          <w:bCs/>
          <w:color w:val="A80000"/>
          <w:sz w:val="26"/>
          <w:szCs w:val="26"/>
        </w:rPr>
      </w:pPr>
      <w:r w:rsidRPr="0028278F">
        <w:rPr>
          <w:rFonts w:ascii="Aptos Mono" w:hAnsi="Aptos Mono"/>
          <w:b/>
          <w:bCs/>
          <w:color w:val="A80000"/>
          <w:sz w:val="26"/>
          <w:szCs w:val="26"/>
        </w:rPr>
        <w:t>FORMATO PARA DISEÑAR EL TRAYECTO DE FORMACIÓN</w:t>
      </w:r>
    </w:p>
    <w:tbl>
      <w:tblPr>
        <w:tblStyle w:val="Tablaconcuadrcula"/>
        <w:tblW w:w="92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9"/>
      </w:tblGrid>
      <w:tr w:rsidR="005A5C69" w:rsidRPr="00A60A74" w14:paraId="54439DFF" w14:textId="77777777" w:rsidTr="00AD665D">
        <w:trPr>
          <w:trHeight w:val="425"/>
        </w:trPr>
        <w:tc>
          <w:tcPr>
            <w:tcW w:w="9209" w:type="dxa"/>
            <w:shd w:val="clear" w:color="auto" w:fill="C00000"/>
            <w:vAlign w:val="center"/>
          </w:tcPr>
          <w:p w14:paraId="3EDD8BA9" w14:textId="77777777" w:rsidR="005A5C69" w:rsidRPr="003262B9" w:rsidRDefault="005A5C69" w:rsidP="00AD665D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3262B9">
              <w:rPr>
                <w:rFonts w:ascii="Noto Sans" w:hAnsi="Noto Sans" w:cs="Noto Sans"/>
                <w:b/>
                <w:bCs/>
              </w:rPr>
              <w:t>Trayecto de formación continua para el Ciclo Escolar 2025-2026</w:t>
            </w:r>
          </w:p>
        </w:tc>
      </w:tr>
    </w:tbl>
    <w:p w14:paraId="4111240A" w14:textId="77777777" w:rsidR="005A5C69" w:rsidRPr="00E6354C" w:rsidRDefault="005A5C69" w:rsidP="005A5C69">
      <w:pPr>
        <w:spacing w:before="240" w:after="0" w:line="276" w:lineRule="auto"/>
        <w:jc w:val="both"/>
        <w:rPr>
          <w:rFonts w:ascii="Noto Sans" w:hAnsi="Noto Sans" w:cs="Noto Sans"/>
          <w:b/>
          <w:bCs/>
        </w:rPr>
      </w:pPr>
      <w:r w:rsidRPr="00E6354C">
        <w:rPr>
          <w:rFonts w:ascii="Noto Sans" w:hAnsi="Noto Sans" w:cs="Noto Sans"/>
          <w:b/>
          <w:bCs/>
        </w:rPr>
        <w:t>Docente:</w:t>
      </w:r>
    </w:p>
    <w:p w14:paraId="49A07CC2" w14:textId="77777777" w:rsidR="005A5C69" w:rsidRPr="00E6354C" w:rsidRDefault="005A5C69" w:rsidP="005A5C69">
      <w:pPr>
        <w:spacing w:after="0" w:line="240" w:lineRule="auto"/>
        <w:jc w:val="both"/>
        <w:rPr>
          <w:rFonts w:ascii="Noto Sans" w:hAnsi="Noto Sans" w:cs="Noto Sans"/>
          <w:b/>
          <w:bCs/>
        </w:rPr>
      </w:pPr>
      <w:r w:rsidRPr="00E6354C">
        <w:rPr>
          <w:rFonts w:ascii="Noto Sans" w:hAnsi="Noto Sans" w:cs="Noto Sans"/>
          <w:b/>
          <w:bCs/>
        </w:rPr>
        <w:t>CECATI:</w:t>
      </w:r>
    </w:p>
    <w:p w14:paraId="2CDEF23F" w14:textId="77777777" w:rsidR="005A5C69" w:rsidRDefault="005A5C69" w:rsidP="005A5C69">
      <w:pPr>
        <w:spacing w:after="0" w:line="240" w:lineRule="auto"/>
        <w:jc w:val="both"/>
        <w:rPr>
          <w:rFonts w:ascii="Noto Sans" w:hAnsi="Noto Sans" w:cs="Noto Sans"/>
          <w:b/>
          <w:bCs/>
        </w:rPr>
      </w:pPr>
      <w:r w:rsidRPr="00E6354C">
        <w:rPr>
          <w:rFonts w:ascii="Noto Sans" w:hAnsi="Noto Sans" w:cs="Noto Sans"/>
          <w:b/>
          <w:bCs/>
        </w:rPr>
        <w:t>Especialidad Ocupacional:</w:t>
      </w:r>
    </w:p>
    <w:p w14:paraId="00003794" w14:textId="77777777" w:rsidR="005A5C69" w:rsidRPr="00E6354C" w:rsidRDefault="005A5C69" w:rsidP="005A5C69">
      <w:pPr>
        <w:spacing w:after="0" w:line="240" w:lineRule="auto"/>
        <w:jc w:val="both"/>
        <w:rPr>
          <w:rFonts w:ascii="Noto Sans" w:hAnsi="Noto Sans" w:cs="Noto Sans"/>
          <w:b/>
          <w:bCs/>
        </w:rPr>
      </w:pPr>
    </w:p>
    <w:tbl>
      <w:tblPr>
        <w:tblW w:w="92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3260"/>
        <w:gridCol w:w="3260"/>
      </w:tblGrid>
      <w:tr w:rsidR="005A5C69" w:rsidRPr="00A60A74" w14:paraId="5424FCC2" w14:textId="77777777" w:rsidTr="00AD665D">
        <w:trPr>
          <w:trHeight w:val="300"/>
        </w:trPr>
        <w:tc>
          <w:tcPr>
            <w:tcW w:w="9209" w:type="dxa"/>
            <w:gridSpan w:val="3"/>
            <w:shd w:val="clear" w:color="000000" w:fill="D9D9D9"/>
            <w:vAlign w:val="center"/>
            <w:hideMark/>
          </w:tcPr>
          <w:p w14:paraId="2360D054" w14:textId="77777777" w:rsidR="005A5C69" w:rsidRPr="00331F0B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E6354C">
              <w:rPr>
                <w:rFonts w:ascii="Noto Sans" w:eastAsia="Times New Roman" w:hAnsi="Noto Sans" w:cs="Noto Sans"/>
                <w:b/>
                <w:bCs/>
                <w:color w:val="C00000"/>
                <w:sz w:val="20"/>
                <w:szCs w:val="20"/>
                <w:lang w:eastAsia="es-MX"/>
              </w:rPr>
              <w:t>Intencionalidad</w:t>
            </w:r>
          </w:p>
        </w:tc>
      </w:tr>
      <w:tr w:rsidR="005A5C69" w:rsidRPr="00A60A74" w14:paraId="173F7997" w14:textId="77777777" w:rsidTr="00AD665D">
        <w:trPr>
          <w:trHeight w:val="510"/>
        </w:trPr>
        <w:tc>
          <w:tcPr>
            <w:tcW w:w="2689" w:type="dxa"/>
            <w:shd w:val="clear" w:color="000000" w:fill="D9D9D9"/>
            <w:vAlign w:val="center"/>
            <w:hideMark/>
          </w:tcPr>
          <w:p w14:paraId="2A0188BA" w14:textId="77777777" w:rsidR="005A5C69" w:rsidRPr="00331F0B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002060"/>
                <w:sz w:val="20"/>
                <w:szCs w:val="20"/>
                <w:lang w:eastAsia="es-MX"/>
              </w:rPr>
            </w:pPr>
            <w:r w:rsidRPr="00331F0B">
              <w:rPr>
                <w:rFonts w:ascii="Noto Sans" w:eastAsia="Times New Roman" w:hAnsi="Noto Sans" w:cs="Noto Sans"/>
                <w:b/>
                <w:bCs/>
                <w:color w:val="002060"/>
                <w:sz w:val="20"/>
                <w:szCs w:val="20"/>
                <w:lang w:eastAsia="es-MX"/>
              </w:rPr>
              <w:t>¿Con qué intención me voy a formar?</w:t>
            </w:r>
          </w:p>
        </w:tc>
        <w:tc>
          <w:tcPr>
            <w:tcW w:w="3260" w:type="dxa"/>
            <w:shd w:val="clear" w:color="000000" w:fill="D9D9D9"/>
            <w:vAlign w:val="center"/>
            <w:hideMark/>
          </w:tcPr>
          <w:p w14:paraId="17E710C7" w14:textId="77777777" w:rsidR="005A5C69" w:rsidRPr="00331F0B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002060"/>
                <w:sz w:val="20"/>
                <w:szCs w:val="20"/>
                <w:lang w:eastAsia="es-MX"/>
              </w:rPr>
            </w:pPr>
            <w:r w:rsidRPr="00331F0B">
              <w:rPr>
                <w:rFonts w:ascii="Noto Sans" w:eastAsia="Times New Roman" w:hAnsi="Noto Sans" w:cs="Noto Sans"/>
                <w:b/>
                <w:bCs/>
                <w:color w:val="002060"/>
                <w:sz w:val="20"/>
                <w:szCs w:val="20"/>
                <w:lang w:eastAsia="es-MX"/>
              </w:rPr>
              <w:t>Ámbito de formación</w:t>
            </w:r>
          </w:p>
        </w:tc>
        <w:tc>
          <w:tcPr>
            <w:tcW w:w="3260" w:type="dxa"/>
            <w:shd w:val="clear" w:color="000000" w:fill="D9D9D9"/>
            <w:vAlign w:val="center"/>
            <w:hideMark/>
          </w:tcPr>
          <w:p w14:paraId="167B6788" w14:textId="77777777" w:rsidR="005A5C69" w:rsidRPr="00331F0B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002060"/>
                <w:sz w:val="20"/>
                <w:szCs w:val="20"/>
                <w:lang w:eastAsia="es-MX"/>
              </w:rPr>
            </w:pPr>
            <w:r w:rsidRPr="00331F0B">
              <w:rPr>
                <w:rFonts w:ascii="Noto Sans" w:eastAsia="Times New Roman" w:hAnsi="Noto Sans" w:cs="Noto Sans"/>
                <w:b/>
                <w:bCs/>
                <w:color w:val="002060"/>
                <w:sz w:val="20"/>
                <w:szCs w:val="20"/>
                <w:lang w:eastAsia="es-MX"/>
              </w:rPr>
              <w:t>Temática</w:t>
            </w:r>
          </w:p>
        </w:tc>
      </w:tr>
      <w:tr w:rsidR="005A5C69" w:rsidRPr="00A60A74" w14:paraId="181BD915" w14:textId="77777777" w:rsidTr="00AD665D">
        <w:trPr>
          <w:trHeight w:val="1020"/>
        </w:trPr>
        <w:tc>
          <w:tcPr>
            <w:tcW w:w="2689" w:type="dxa"/>
            <w:shd w:val="clear" w:color="auto" w:fill="auto"/>
            <w:vAlign w:val="center"/>
          </w:tcPr>
          <w:p w14:paraId="79285DA2" w14:textId="77777777" w:rsidR="005A5C69" w:rsidRPr="00331F0B" w:rsidRDefault="005A5C69" w:rsidP="00AD665D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C9D1082" w14:textId="77777777" w:rsidR="005A5C69" w:rsidRPr="00331F0B" w:rsidRDefault="005A5C69" w:rsidP="00AD665D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08EFA0E" w14:textId="77777777" w:rsidR="005A5C69" w:rsidRPr="00331F0B" w:rsidRDefault="005A5C69" w:rsidP="00AD665D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  <w:tr w:rsidR="005A5C69" w:rsidRPr="00A60A74" w14:paraId="3E637D30" w14:textId="77777777" w:rsidTr="00AD665D">
        <w:trPr>
          <w:trHeight w:val="1020"/>
        </w:trPr>
        <w:tc>
          <w:tcPr>
            <w:tcW w:w="2689" w:type="dxa"/>
            <w:shd w:val="clear" w:color="auto" w:fill="auto"/>
            <w:vAlign w:val="center"/>
          </w:tcPr>
          <w:p w14:paraId="7F63C6FA" w14:textId="77777777" w:rsidR="005A5C69" w:rsidRPr="00331F0B" w:rsidRDefault="005A5C69" w:rsidP="00AD665D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1D5688C" w14:textId="77777777" w:rsidR="005A5C69" w:rsidRPr="00331F0B" w:rsidRDefault="005A5C69" w:rsidP="00AD665D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31882EC" w14:textId="77777777" w:rsidR="005A5C69" w:rsidRPr="00331F0B" w:rsidRDefault="005A5C69" w:rsidP="00AD665D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09C67208" w14:textId="77777777" w:rsidR="005A5C69" w:rsidRPr="00A60A74" w:rsidRDefault="005A5C69" w:rsidP="005A5C69">
      <w:pPr>
        <w:spacing w:before="120" w:after="120" w:line="276" w:lineRule="auto"/>
        <w:jc w:val="both"/>
        <w:rPr>
          <w:rFonts w:ascii="Noto Sans" w:hAnsi="Noto Sans" w:cs="Noto Sans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279"/>
        <w:gridCol w:w="3020"/>
        <w:gridCol w:w="284"/>
        <w:gridCol w:w="3118"/>
      </w:tblGrid>
      <w:tr w:rsidR="005A5C69" w:rsidRPr="00A60A74" w14:paraId="6F228E8B" w14:textId="77777777" w:rsidTr="00AD665D">
        <w:trPr>
          <w:trHeight w:val="532"/>
        </w:trPr>
        <w:tc>
          <w:tcPr>
            <w:tcW w:w="250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000000" w:fill="D9D9D9"/>
            <w:vAlign w:val="center"/>
          </w:tcPr>
          <w:p w14:paraId="1D115D59" w14:textId="77777777" w:rsidR="005A5C69" w:rsidRPr="00E6354C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C00000"/>
                <w:sz w:val="20"/>
                <w:szCs w:val="20"/>
                <w:lang w:eastAsia="es-MX"/>
              </w:rPr>
            </w:pPr>
            <w:r w:rsidRPr="00E6354C">
              <w:rPr>
                <w:rFonts w:ascii="Noto Sans" w:eastAsia="Times New Roman" w:hAnsi="Noto Sans" w:cs="Noto Sans"/>
                <w:b/>
                <w:bCs/>
                <w:color w:val="C00000"/>
                <w:sz w:val="20"/>
                <w:szCs w:val="20"/>
                <w:lang w:eastAsia="es-MX"/>
              </w:rPr>
              <w:t>Selectividad</w:t>
            </w:r>
          </w:p>
        </w:tc>
        <w:tc>
          <w:tcPr>
            <w:tcW w:w="279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3E36DAE7" w14:textId="77777777" w:rsidR="005A5C69" w:rsidRPr="00E6354C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C00000"/>
                <w:sz w:val="20"/>
                <w:szCs w:val="20"/>
                <w:lang w:eastAsia="es-MX"/>
              </w:rPr>
            </w:pPr>
          </w:p>
        </w:tc>
        <w:tc>
          <w:tcPr>
            <w:tcW w:w="3020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000000" w:fill="D9D9D9"/>
            <w:vAlign w:val="center"/>
          </w:tcPr>
          <w:p w14:paraId="597892E7" w14:textId="77777777" w:rsidR="005A5C69" w:rsidRPr="00E6354C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C00000"/>
                <w:sz w:val="20"/>
                <w:szCs w:val="20"/>
                <w:lang w:eastAsia="es-MX"/>
              </w:rPr>
            </w:pPr>
            <w:r w:rsidRPr="00E6354C">
              <w:rPr>
                <w:rFonts w:ascii="Noto Sans" w:eastAsia="Times New Roman" w:hAnsi="Noto Sans" w:cs="Noto Sans"/>
                <w:b/>
                <w:bCs/>
                <w:color w:val="C00000"/>
                <w:sz w:val="20"/>
                <w:szCs w:val="20"/>
                <w:lang w:eastAsia="es-MX"/>
              </w:rPr>
              <w:t>Periodicidad</w:t>
            </w:r>
          </w:p>
        </w:tc>
        <w:tc>
          <w:tcPr>
            <w:tcW w:w="28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01A89099" w14:textId="77777777" w:rsidR="005A5C69" w:rsidRPr="00E6354C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C00000"/>
                <w:sz w:val="20"/>
                <w:szCs w:val="20"/>
                <w:lang w:eastAsia="es-MX"/>
              </w:rPr>
            </w:pP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000000" w:fill="D9D9D9"/>
            <w:vAlign w:val="center"/>
          </w:tcPr>
          <w:p w14:paraId="3ABFE78B" w14:textId="77777777" w:rsidR="005A5C69" w:rsidRPr="00E6354C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C00000"/>
                <w:sz w:val="20"/>
                <w:szCs w:val="20"/>
                <w:lang w:eastAsia="es-MX"/>
              </w:rPr>
            </w:pPr>
            <w:r w:rsidRPr="00E6354C">
              <w:rPr>
                <w:rFonts w:ascii="Noto Sans" w:eastAsia="Times New Roman" w:hAnsi="Noto Sans" w:cs="Noto Sans"/>
                <w:b/>
                <w:bCs/>
                <w:color w:val="C00000"/>
                <w:sz w:val="20"/>
                <w:szCs w:val="20"/>
                <w:lang w:eastAsia="es-MX"/>
              </w:rPr>
              <w:t>Temporalidad</w:t>
            </w:r>
          </w:p>
        </w:tc>
      </w:tr>
      <w:tr w:rsidR="005A5C69" w:rsidRPr="00A60A74" w14:paraId="648AAAEB" w14:textId="77777777" w:rsidTr="00AD665D">
        <w:trPr>
          <w:trHeight w:val="1020"/>
        </w:trPr>
        <w:tc>
          <w:tcPr>
            <w:tcW w:w="2508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000000" w:fill="D9D9D9"/>
            <w:vAlign w:val="center"/>
          </w:tcPr>
          <w:p w14:paraId="1BC36801" w14:textId="77777777" w:rsidR="005A5C69" w:rsidRPr="00331F0B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002060"/>
                <w:sz w:val="20"/>
                <w:szCs w:val="20"/>
                <w:lang w:eastAsia="es-MX"/>
              </w:rPr>
            </w:pPr>
            <w:r w:rsidRPr="00331F0B">
              <w:rPr>
                <w:rFonts w:ascii="Noto Sans" w:eastAsia="Times New Roman" w:hAnsi="Noto Sans" w:cs="Noto Sans"/>
                <w:b/>
                <w:bCs/>
                <w:color w:val="002060"/>
                <w:sz w:val="20"/>
                <w:szCs w:val="20"/>
                <w:lang w:eastAsia="es-MX"/>
              </w:rPr>
              <w:t>¿Qué curso(s) de la Oferta responden a mi intención?</w:t>
            </w:r>
          </w:p>
        </w:tc>
        <w:tc>
          <w:tcPr>
            <w:tcW w:w="27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3279AB6E" w14:textId="77777777" w:rsidR="005A5C69" w:rsidRPr="00331F0B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2060"/>
                <w:sz w:val="20"/>
                <w:szCs w:val="20"/>
                <w:lang w:eastAsia="es-MX"/>
              </w:rPr>
            </w:pPr>
          </w:p>
        </w:tc>
        <w:tc>
          <w:tcPr>
            <w:tcW w:w="302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000000" w:fill="D9D9D9"/>
            <w:vAlign w:val="center"/>
          </w:tcPr>
          <w:p w14:paraId="00B2763A" w14:textId="77777777" w:rsidR="005A5C69" w:rsidRPr="00331F0B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002060"/>
                <w:sz w:val="20"/>
                <w:szCs w:val="20"/>
                <w:lang w:eastAsia="es-MX"/>
              </w:rPr>
            </w:pPr>
            <w:r w:rsidRPr="00331F0B">
              <w:rPr>
                <w:rFonts w:ascii="Noto Sans" w:eastAsia="Times New Roman" w:hAnsi="Noto Sans" w:cs="Noto Sans"/>
                <w:b/>
                <w:bCs/>
                <w:color w:val="002060"/>
                <w:sz w:val="20"/>
                <w:szCs w:val="20"/>
                <w:lang w:eastAsia="es-MX"/>
              </w:rPr>
              <w:t>¿En qué momento(s) voy a formarme/actualizarme?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596E4BB0" w14:textId="77777777" w:rsidR="005A5C69" w:rsidRPr="00331F0B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70C0"/>
                <w:sz w:val="20"/>
                <w:szCs w:val="20"/>
                <w:lang w:eastAsia="es-MX"/>
              </w:rPr>
            </w:pPr>
          </w:p>
        </w:tc>
        <w:tc>
          <w:tcPr>
            <w:tcW w:w="3118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000000" w:fill="D9D9D9"/>
            <w:vAlign w:val="center"/>
          </w:tcPr>
          <w:p w14:paraId="775A76C0" w14:textId="77777777" w:rsidR="005A5C69" w:rsidRPr="00331F0B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002060"/>
                <w:sz w:val="20"/>
                <w:szCs w:val="20"/>
                <w:lang w:eastAsia="es-MX"/>
              </w:rPr>
            </w:pPr>
            <w:r w:rsidRPr="00331F0B">
              <w:rPr>
                <w:rFonts w:ascii="Noto Sans" w:eastAsia="Times New Roman" w:hAnsi="Noto Sans" w:cs="Noto Sans"/>
                <w:b/>
                <w:bCs/>
                <w:color w:val="002060"/>
                <w:sz w:val="20"/>
                <w:szCs w:val="20"/>
                <w:lang w:eastAsia="es-MX"/>
              </w:rPr>
              <w:t>¿Cuánto tiempo dedicaré a mi formación?</w:t>
            </w:r>
          </w:p>
        </w:tc>
      </w:tr>
      <w:tr w:rsidR="005A5C69" w:rsidRPr="00A60A74" w14:paraId="76E1196F" w14:textId="77777777" w:rsidTr="00AD665D">
        <w:trPr>
          <w:trHeight w:val="877"/>
        </w:trPr>
        <w:tc>
          <w:tcPr>
            <w:tcW w:w="250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CBED49" w14:textId="77777777" w:rsidR="005A5C69" w:rsidRPr="00331F0B" w:rsidRDefault="005A5C69" w:rsidP="00AD665D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79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5AE349" w14:textId="77777777" w:rsidR="005A5C69" w:rsidRPr="00331F0B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CE3239" w14:textId="77777777" w:rsidR="005A5C69" w:rsidRPr="00331F0B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699238" w14:textId="77777777" w:rsidR="005A5C69" w:rsidRPr="00331F0B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70C0"/>
                <w:sz w:val="20"/>
                <w:szCs w:val="20"/>
                <w:lang w:eastAsia="es-MX"/>
              </w:rPr>
            </w:pPr>
          </w:p>
        </w:tc>
        <w:tc>
          <w:tcPr>
            <w:tcW w:w="311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1B3C31" w14:textId="77777777" w:rsidR="005A5C69" w:rsidRPr="00331F0B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  <w:tr w:rsidR="005A5C69" w:rsidRPr="00A60A74" w14:paraId="0294E3C0" w14:textId="77777777" w:rsidTr="00AD665D">
        <w:trPr>
          <w:trHeight w:val="1020"/>
        </w:trPr>
        <w:tc>
          <w:tcPr>
            <w:tcW w:w="250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99BE6C" w14:textId="77777777" w:rsidR="005A5C69" w:rsidRPr="00331F0B" w:rsidRDefault="005A5C69" w:rsidP="00AD665D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79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2AFBE5" w14:textId="77777777" w:rsidR="005A5C69" w:rsidRPr="00331F0B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0E3EAE" w14:textId="77777777" w:rsidR="005A5C69" w:rsidRPr="00331F0B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8785C9" w14:textId="77777777" w:rsidR="005A5C69" w:rsidRPr="00331F0B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70C0"/>
                <w:sz w:val="20"/>
                <w:szCs w:val="20"/>
                <w:lang w:eastAsia="es-MX"/>
              </w:rPr>
            </w:pPr>
          </w:p>
        </w:tc>
        <w:tc>
          <w:tcPr>
            <w:tcW w:w="311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242B11" w14:textId="77777777" w:rsidR="005A5C69" w:rsidRPr="00331F0B" w:rsidRDefault="005A5C69" w:rsidP="00AD665D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24F1F58C" w14:textId="77777777" w:rsidR="005A5C69" w:rsidRPr="00DA3CDF" w:rsidRDefault="005A5C69" w:rsidP="005A5C69">
      <w:pPr>
        <w:spacing w:before="120" w:after="120" w:line="240" w:lineRule="auto"/>
        <w:jc w:val="center"/>
        <w:rPr>
          <w:rFonts w:ascii="Noto Sans" w:hAnsi="Noto Sans" w:cs="Noto Sans"/>
          <w:b/>
          <w:bCs/>
          <w:color w:val="A80000"/>
        </w:rPr>
      </w:pPr>
      <w:r w:rsidRPr="00DA3CDF">
        <w:rPr>
          <w:rFonts w:ascii="Noto Sans" w:hAnsi="Noto Sans" w:cs="Noto Sans"/>
          <w:b/>
          <w:bCs/>
          <w:color w:val="A80000"/>
        </w:rPr>
        <w:t>Firmas de conformidad</w:t>
      </w:r>
    </w:p>
    <w:p w14:paraId="7165C98F" w14:textId="77777777" w:rsidR="005A5C69" w:rsidRDefault="005A5C69" w:rsidP="005A5C69">
      <w:pPr>
        <w:spacing w:after="0" w:line="240" w:lineRule="auto"/>
        <w:rPr>
          <w:rFonts w:ascii="Noto Sans" w:hAnsi="Noto Sans" w:cs="Noto Sans"/>
          <w:b/>
          <w:bCs/>
        </w:rPr>
      </w:pPr>
      <w:r>
        <w:rPr>
          <w:rFonts w:ascii="Noto Sans" w:hAnsi="Noto Sans" w:cs="Noto Sans"/>
          <w:b/>
          <w:bCs/>
        </w:rPr>
        <w:t>_________________________________________________</w:t>
      </w:r>
    </w:p>
    <w:p w14:paraId="68F271A7" w14:textId="77777777" w:rsidR="005A5C69" w:rsidRPr="00DA3CDF" w:rsidRDefault="005A5C69" w:rsidP="005A5C69">
      <w:pPr>
        <w:spacing w:after="0" w:line="240" w:lineRule="auto"/>
        <w:rPr>
          <w:rFonts w:ascii="Noto Sans" w:hAnsi="Noto Sans" w:cs="Noto Sans"/>
          <w:b/>
          <w:bCs/>
          <w:sz w:val="20"/>
          <w:szCs w:val="20"/>
        </w:rPr>
      </w:pPr>
      <w:r w:rsidRPr="00DA3CDF">
        <w:rPr>
          <w:rFonts w:ascii="Noto Sans" w:hAnsi="Noto Sans" w:cs="Noto Sans"/>
          <w:b/>
          <w:bCs/>
          <w:sz w:val="20"/>
          <w:szCs w:val="20"/>
        </w:rPr>
        <w:t>Docente</w:t>
      </w:r>
    </w:p>
    <w:p w14:paraId="37FEF381" w14:textId="77777777" w:rsidR="005A5C69" w:rsidRPr="00DA3CDF" w:rsidRDefault="005A5C69" w:rsidP="005A5C69">
      <w:pPr>
        <w:spacing w:after="0" w:line="240" w:lineRule="auto"/>
        <w:rPr>
          <w:rFonts w:ascii="Noto Sans" w:hAnsi="Noto Sans" w:cs="Noto Sans"/>
          <w:b/>
          <w:bCs/>
          <w:sz w:val="20"/>
          <w:szCs w:val="20"/>
        </w:rPr>
      </w:pPr>
    </w:p>
    <w:p w14:paraId="4AD05B8D" w14:textId="77777777" w:rsidR="005A5C69" w:rsidRPr="00DA3CDF" w:rsidRDefault="005A5C69" w:rsidP="005A5C69">
      <w:pPr>
        <w:spacing w:after="0" w:line="240" w:lineRule="auto"/>
        <w:rPr>
          <w:rFonts w:ascii="Noto Sans" w:hAnsi="Noto Sans" w:cs="Noto Sans"/>
          <w:b/>
          <w:bCs/>
          <w:sz w:val="20"/>
          <w:szCs w:val="20"/>
        </w:rPr>
      </w:pPr>
    </w:p>
    <w:p w14:paraId="36551933" w14:textId="77777777" w:rsidR="005A5C69" w:rsidRPr="00DA3CDF" w:rsidRDefault="005A5C69" w:rsidP="005A5C69">
      <w:pPr>
        <w:spacing w:after="0" w:line="240" w:lineRule="auto"/>
        <w:rPr>
          <w:rFonts w:ascii="Noto Sans" w:hAnsi="Noto Sans" w:cs="Noto Sans"/>
          <w:b/>
          <w:bCs/>
          <w:sz w:val="20"/>
          <w:szCs w:val="20"/>
        </w:rPr>
      </w:pPr>
      <w:r w:rsidRPr="00DA3CDF">
        <w:rPr>
          <w:rFonts w:ascii="Noto Sans" w:hAnsi="Noto Sans" w:cs="Noto Sans"/>
          <w:b/>
          <w:bCs/>
          <w:sz w:val="20"/>
          <w:szCs w:val="20"/>
        </w:rPr>
        <w:t>_________________________________________________</w:t>
      </w:r>
    </w:p>
    <w:p w14:paraId="79B47F5B" w14:textId="77777777" w:rsidR="005A5C69" w:rsidRPr="00DA3CDF" w:rsidRDefault="005A5C69" w:rsidP="005A5C69">
      <w:pPr>
        <w:spacing w:after="0" w:line="240" w:lineRule="auto"/>
        <w:rPr>
          <w:rFonts w:ascii="Noto Sans" w:hAnsi="Noto Sans" w:cs="Noto Sans"/>
          <w:b/>
          <w:bCs/>
          <w:sz w:val="20"/>
          <w:szCs w:val="20"/>
        </w:rPr>
      </w:pPr>
      <w:r w:rsidRPr="00DA3CDF">
        <w:rPr>
          <w:rFonts w:ascii="Noto Sans" w:hAnsi="Noto Sans" w:cs="Noto Sans"/>
          <w:b/>
          <w:bCs/>
          <w:sz w:val="20"/>
          <w:szCs w:val="20"/>
        </w:rPr>
        <w:t>Jefe inmediato</w:t>
      </w:r>
    </w:p>
    <w:p w14:paraId="1550C0C7" w14:textId="4980F095" w:rsidR="00AB48B9" w:rsidRDefault="00AB48B9">
      <w:pPr>
        <w:rPr>
          <w:rFonts w:ascii="Montserrat" w:eastAsia="Times New Roman" w:hAnsi="Montserrat" w:cs="Calibri"/>
          <w:color w:val="000000"/>
        </w:rPr>
      </w:pPr>
    </w:p>
    <w:sectPr w:rsidR="00AB48B9" w:rsidSect="00B15B00">
      <w:headerReference w:type="default" r:id="rId8"/>
      <w:pgSz w:w="12240" w:h="15840"/>
      <w:pgMar w:top="1985" w:right="1327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54151" w14:textId="77777777" w:rsidR="00394C0A" w:rsidRDefault="00394C0A" w:rsidP="00597F1B">
      <w:pPr>
        <w:spacing w:after="0" w:line="240" w:lineRule="auto"/>
      </w:pPr>
      <w:r>
        <w:separator/>
      </w:r>
    </w:p>
  </w:endnote>
  <w:endnote w:type="continuationSeparator" w:id="0">
    <w:p w14:paraId="20B1F03D" w14:textId="77777777" w:rsidR="00394C0A" w:rsidRDefault="00394C0A" w:rsidP="00597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berana Text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 Mono">
    <w:charset w:val="00"/>
    <w:family w:val="modern"/>
    <w:pitch w:val="fixed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Casl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A5627" w14:textId="77777777" w:rsidR="00394C0A" w:rsidRDefault="00394C0A" w:rsidP="00597F1B">
      <w:pPr>
        <w:spacing w:after="0" w:line="240" w:lineRule="auto"/>
      </w:pPr>
      <w:r>
        <w:separator/>
      </w:r>
    </w:p>
  </w:footnote>
  <w:footnote w:type="continuationSeparator" w:id="0">
    <w:p w14:paraId="0E0FCAC8" w14:textId="77777777" w:rsidR="00394C0A" w:rsidRDefault="00394C0A" w:rsidP="00597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67D5E" w14:textId="77777777" w:rsidR="00597F1B" w:rsidRDefault="00597F1B">
    <w:pPr>
      <w:pStyle w:val="Encabezado"/>
    </w:pPr>
    <w:r w:rsidRPr="00C96EC5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5FBE83C" wp14:editId="30EE8076">
              <wp:simplePos x="0" y="0"/>
              <wp:positionH relativeFrom="margin">
                <wp:posOffset>2034104</wp:posOffset>
              </wp:positionH>
              <wp:positionV relativeFrom="paragraph">
                <wp:posOffset>-1592</wp:posOffset>
              </wp:positionV>
              <wp:extent cx="4079239" cy="762634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9239" cy="76263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74E4EE" w14:textId="50CF4528" w:rsidR="00597F1B" w:rsidRDefault="00597F1B" w:rsidP="00597F1B">
                          <w:pPr>
                            <w:autoSpaceDE w:val="0"/>
                            <w:autoSpaceDN w:val="0"/>
                            <w:adjustRightInd w:val="0"/>
                            <w:ind w:right="-57"/>
                            <w:contextualSpacing/>
                            <w:jc w:val="right"/>
                            <w:rPr>
                              <w:rFonts w:ascii="Montserrat" w:hAnsi="Montserrat"/>
                              <w:b/>
                              <w:color w:val="6F727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color w:val="6F7271"/>
                              <w:sz w:val="16"/>
                              <w:szCs w:val="16"/>
                            </w:rPr>
                            <w:t>Dirección Técnica</w:t>
                          </w:r>
                        </w:p>
                        <w:p w14:paraId="3A9CE52D" w14:textId="792B52AC" w:rsidR="00A245EB" w:rsidRDefault="00A245EB" w:rsidP="00597F1B">
                          <w:pPr>
                            <w:autoSpaceDE w:val="0"/>
                            <w:autoSpaceDN w:val="0"/>
                            <w:adjustRightInd w:val="0"/>
                            <w:ind w:right="-57"/>
                            <w:contextualSpacing/>
                            <w:jc w:val="right"/>
                            <w:rPr>
                              <w:rFonts w:ascii="Montserrat" w:hAnsi="Montserrat"/>
                              <w:b/>
                              <w:color w:val="6F727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color w:val="6F7271"/>
                              <w:sz w:val="16"/>
                              <w:szCs w:val="16"/>
                            </w:rPr>
                            <w:t>Subdirección Académica</w:t>
                          </w:r>
                        </w:p>
                        <w:p w14:paraId="0E0F8141" w14:textId="70A4F0AB" w:rsidR="00A245EB" w:rsidRDefault="00A245EB" w:rsidP="00597F1B">
                          <w:pPr>
                            <w:autoSpaceDE w:val="0"/>
                            <w:autoSpaceDN w:val="0"/>
                            <w:adjustRightInd w:val="0"/>
                            <w:ind w:right="-57"/>
                            <w:contextualSpacing/>
                            <w:jc w:val="right"/>
                            <w:rPr>
                              <w:rFonts w:ascii="Montserrat" w:hAnsi="Montserrat"/>
                              <w:b/>
                              <w:color w:val="6F727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color w:val="6F7271"/>
                              <w:sz w:val="16"/>
                              <w:szCs w:val="16"/>
                            </w:rPr>
                            <w:t>Departamento de Evaluación Educativa</w:t>
                          </w:r>
                        </w:p>
                        <w:p w14:paraId="6D131134" w14:textId="77777777" w:rsidR="00597F1B" w:rsidRPr="00C96EC5" w:rsidRDefault="00597F1B" w:rsidP="00597F1B">
                          <w:pPr>
                            <w:autoSpaceDE w:val="0"/>
                            <w:autoSpaceDN w:val="0"/>
                            <w:adjustRightInd w:val="0"/>
                            <w:spacing w:line="0" w:lineRule="atLeast"/>
                            <w:ind w:right="-57"/>
                            <w:contextualSpacing/>
                            <w:jc w:val="right"/>
                            <w:rPr>
                              <w:rFonts w:ascii="Montserrat" w:hAnsi="Montserrat" w:cs="ACaslonPro-Bold"/>
                              <w:bCs/>
                              <w:color w:val="6F7271"/>
                              <w:sz w:val="14"/>
                              <w:szCs w:val="1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FBE83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60.15pt;margin-top:-.15pt;width:321.2pt;height:60.0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" filled="f" stroked="f">
              <v:textbox>
                <w:txbxContent>
                  <w:p w14:paraId="0774E4EE" w14:textId="50CF4528" w:rsidR="00597F1B" w:rsidRDefault="00597F1B" w:rsidP="00597F1B">
                    <w:pPr>
                      <w:autoSpaceDE w:val="0"/>
                      <w:autoSpaceDN w:val="0"/>
                      <w:adjustRightInd w:val="0"/>
                      <w:ind w:right="-57"/>
                      <w:contextualSpacing/>
                      <w:jc w:val="right"/>
                      <w:rPr>
                        <w:rFonts w:ascii="Montserrat" w:hAnsi="Montserrat"/>
                        <w:b/>
                        <w:color w:val="6F7271"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color w:val="6F7271"/>
                        <w:sz w:val="16"/>
                        <w:szCs w:val="16"/>
                      </w:rPr>
                      <w:t>Dirección Técnica</w:t>
                    </w:r>
                  </w:p>
                  <w:p w14:paraId="3A9CE52D" w14:textId="792B52AC" w:rsidR="00A245EB" w:rsidRDefault="00A245EB" w:rsidP="00597F1B">
                    <w:pPr>
                      <w:autoSpaceDE w:val="0"/>
                      <w:autoSpaceDN w:val="0"/>
                      <w:adjustRightInd w:val="0"/>
                      <w:ind w:right="-57"/>
                      <w:contextualSpacing/>
                      <w:jc w:val="right"/>
                      <w:rPr>
                        <w:rFonts w:ascii="Montserrat" w:hAnsi="Montserrat"/>
                        <w:b/>
                        <w:color w:val="6F7271"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color w:val="6F7271"/>
                        <w:sz w:val="16"/>
                        <w:szCs w:val="16"/>
                      </w:rPr>
                      <w:t>Subdirección Académica</w:t>
                    </w:r>
                  </w:p>
                  <w:p w14:paraId="0E0F8141" w14:textId="70A4F0AB" w:rsidR="00A245EB" w:rsidRDefault="00A245EB" w:rsidP="00597F1B">
                    <w:pPr>
                      <w:autoSpaceDE w:val="0"/>
                      <w:autoSpaceDN w:val="0"/>
                      <w:adjustRightInd w:val="0"/>
                      <w:ind w:right="-57"/>
                      <w:contextualSpacing/>
                      <w:jc w:val="right"/>
                      <w:rPr>
                        <w:rFonts w:ascii="Montserrat" w:hAnsi="Montserrat"/>
                        <w:b/>
                        <w:color w:val="6F7271"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color w:val="6F7271"/>
                        <w:sz w:val="16"/>
                        <w:szCs w:val="16"/>
                      </w:rPr>
                      <w:t>Departamento de Evaluación Educativa</w:t>
                    </w:r>
                  </w:p>
                  <w:p w14:paraId="6D131134" w14:textId="77777777" w:rsidR="00597F1B" w:rsidRPr="00C96EC5" w:rsidRDefault="00597F1B" w:rsidP="00597F1B">
                    <w:pPr>
                      <w:autoSpaceDE w:val="0"/>
                      <w:autoSpaceDN w:val="0"/>
                      <w:adjustRightInd w:val="0"/>
                      <w:spacing w:line="0" w:lineRule="atLeast"/>
                      <w:ind w:right="-57"/>
                      <w:contextualSpacing/>
                      <w:jc w:val="right"/>
                      <w:rPr>
                        <w:rFonts w:ascii="Montserrat" w:hAnsi="Montserrat" w:cs="ACaslonPro-Bold"/>
                        <w:bCs/>
                        <w:color w:val="6F7271"/>
                        <w:sz w:val="14"/>
                        <w:szCs w:val="1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46309A6" wp14:editId="5675E99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770505" cy="431165"/>
          <wp:effectExtent l="0" t="0" r="0" b="6985"/>
          <wp:wrapNone/>
          <wp:docPr id="391118518" name="Imagen 391118518" descr="logos institucionales 2022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 institucionales 2022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0505" cy="431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729EB"/>
    <w:multiLevelType w:val="hybridMultilevel"/>
    <w:tmpl w:val="8D92AAC8"/>
    <w:lvl w:ilvl="0" w:tplc="8A16D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535C38"/>
    <w:multiLevelType w:val="hybridMultilevel"/>
    <w:tmpl w:val="41E0971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C692F"/>
    <w:multiLevelType w:val="hybridMultilevel"/>
    <w:tmpl w:val="0CE402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65226"/>
    <w:multiLevelType w:val="hybridMultilevel"/>
    <w:tmpl w:val="9A44B1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A4AFC"/>
    <w:multiLevelType w:val="hybridMultilevel"/>
    <w:tmpl w:val="5A84FD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FA17B1"/>
    <w:multiLevelType w:val="hybridMultilevel"/>
    <w:tmpl w:val="110C68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BB7E7F"/>
    <w:multiLevelType w:val="hybridMultilevel"/>
    <w:tmpl w:val="59D603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B5CA4"/>
    <w:multiLevelType w:val="hybridMultilevel"/>
    <w:tmpl w:val="741E1C9E"/>
    <w:lvl w:ilvl="0" w:tplc="8A16D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3689F"/>
    <w:multiLevelType w:val="hybridMultilevel"/>
    <w:tmpl w:val="54D27B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BE6AF3"/>
    <w:multiLevelType w:val="hybridMultilevel"/>
    <w:tmpl w:val="516C35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723B61"/>
    <w:multiLevelType w:val="hybridMultilevel"/>
    <w:tmpl w:val="796A5A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A5698A"/>
    <w:multiLevelType w:val="hybridMultilevel"/>
    <w:tmpl w:val="1DC44AD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E77546"/>
    <w:multiLevelType w:val="hybridMultilevel"/>
    <w:tmpl w:val="5BB469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1081699">
    <w:abstractNumId w:val="4"/>
  </w:num>
  <w:num w:numId="2" w16cid:durableId="255328428">
    <w:abstractNumId w:val="12"/>
  </w:num>
  <w:num w:numId="3" w16cid:durableId="469592289">
    <w:abstractNumId w:val="10"/>
  </w:num>
  <w:num w:numId="4" w16cid:durableId="598562438">
    <w:abstractNumId w:val="8"/>
  </w:num>
  <w:num w:numId="5" w16cid:durableId="1876965362">
    <w:abstractNumId w:val="1"/>
  </w:num>
  <w:num w:numId="6" w16cid:durableId="2041125974">
    <w:abstractNumId w:val="9"/>
  </w:num>
  <w:num w:numId="7" w16cid:durableId="31460663">
    <w:abstractNumId w:val="3"/>
  </w:num>
  <w:num w:numId="8" w16cid:durableId="71003724">
    <w:abstractNumId w:val="5"/>
  </w:num>
  <w:num w:numId="9" w16cid:durableId="1551182834">
    <w:abstractNumId w:val="2"/>
  </w:num>
  <w:num w:numId="10" w16cid:durableId="1375812693">
    <w:abstractNumId w:val="7"/>
  </w:num>
  <w:num w:numId="11" w16cid:durableId="622882313">
    <w:abstractNumId w:val="0"/>
  </w:num>
  <w:num w:numId="12" w16cid:durableId="1249391788">
    <w:abstractNumId w:val="11"/>
  </w:num>
  <w:num w:numId="13" w16cid:durableId="401780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3D8"/>
    <w:rsid w:val="000011B0"/>
    <w:rsid w:val="0000774D"/>
    <w:rsid w:val="00010A32"/>
    <w:rsid w:val="000156F2"/>
    <w:rsid w:val="00016EDB"/>
    <w:rsid w:val="000265C0"/>
    <w:rsid w:val="00026B19"/>
    <w:rsid w:val="00026C8A"/>
    <w:rsid w:val="000368E9"/>
    <w:rsid w:val="000418CA"/>
    <w:rsid w:val="00053957"/>
    <w:rsid w:val="000559D3"/>
    <w:rsid w:val="00060C4C"/>
    <w:rsid w:val="00065E3B"/>
    <w:rsid w:val="000810AF"/>
    <w:rsid w:val="00086CC9"/>
    <w:rsid w:val="00090DF0"/>
    <w:rsid w:val="00096FDD"/>
    <w:rsid w:val="000A4018"/>
    <w:rsid w:val="000A4721"/>
    <w:rsid w:val="000A7D50"/>
    <w:rsid w:val="000B2CCD"/>
    <w:rsid w:val="000C02BD"/>
    <w:rsid w:val="000E4327"/>
    <w:rsid w:val="000F6B69"/>
    <w:rsid w:val="00102CF7"/>
    <w:rsid w:val="00126764"/>
    <w:rsid w:val="00137486"/>
    <w:rsid w:val="00137A2D"/>
    <w:rsid w:val="00145BA6"/>
    <w:rsid w:val="00164973"/>
    <w:rsid w:val="00166223"/>
    <w:rsid w:val="00180E09"/>
    <w:rsid w:val="00184647"/>
    <w:rsid w:val="001A6BC4"/>
    <w:rsid w:val="001B0FE1"/>
    <w:rsid w:val="001C0389"/>
    <w:rsid w:val="001C5674"/>
    <w:rsid w:val="001D1E41"/>
    <w:rsid w:val="001D439C"/>
    <w:rsid w:val="001E323E"/>
    <w:rsid w:val="001E3ACD"/>
    <w:rsid w:val="001E7809"/>
    <w:rsid w:val="001F4F84"/>
    <w:rsid w:val="001F6CDB"/>
    <w:rsid w:val="00200E3B"/>
    <w:rsid w:val="0020585C"/>
    <w:rsid w:val="002223BF"/>
    <w:rsid w:val="00237F04"/>
    <w:rsid w:val="0024532E"/>
    <w:rsid w:val="00257E22"/>
    <w:rsid w:val="00267C02"/>
    <w:rsid w:val="00272262"/>
    <w:rsid w:val="00297EBD"/>
    <w:rsid w:val="002A7FD5"/>
    <w:rsid w:val="002C13F0"/>
    <w:rsid w:val="002D65B7"/>
    <w:rsid w:val="002E02E9"/>
    <w:rsid w:val="003062F1"/>
    <w:rsid w:val="00313135"/>
    <w:rsid w:val="003316CC"/>
    <w:rsid w:val="00335EA9"/>
    <w:rsid w:val="00337356"/>
    <w:rsid w:val="00362992"/>
    <w:rsid w:val="003671F7"/>
    <w:rsid w:val="00387B73"/>
    <w:rsid w:val="00391A99"/>
    <w:rsid w:val="00394C0A"/>
    <w:rsid w:val="003B0FF5"/>
    <w:rsid w:val="003C05B6"/>
    <w:rsid w:val="003C2400"/>
    <w:rsid w:val="003E1D10"/>
    <w:rsid w:val="003E230D"/>
    <w:rsid w:val="003F08DD"/>
    <w:rsid w:val="003F6276"/>
    <w:rsid w:val="004169CD"/>
    <w:rsid w:val="004378C9"/>
    <w:rsid w:val="00450B92"/>
    <w:rsid w:val="004632AB"/>
    <w:rsid w:val="00470AC9"/>
    <w:rsid w:val="00470C24"/>
    <w:rsid w:val="004723DD"/>
    <w:rsid w:val="0048548B"/>
    <w:rsid w:val="004B7616"/>
    <w:rsid w:val="004E0116"/>
    <w:rsid w:val="004E68E3"/>
    <w:rsid w:val="004E7781"/>
    <w:rsid w:val="004F2F56"/>
    <w:rsid w:val="004F63D7"/>
    <w:rsid w:val="00514690"/>
    <w:rsid w:val="0054661A"/>
    <w:rsid w:val="00546B04"/>
    <w:rsid w:val="00546FB5"/>
    <w:rsid w:val="0056032F"/>
    <w:rsid w:val="0056207E"/>
    <w:rsid w:val="00564AB4"/>
    <w:rsid w:val="00571A2B"/>
    <w:rsid w:val="0057687C"/>
    <w:rsid w:val="005816A3"/>
    <w:rsid w:val="00587E9A"/>
    <w:rsid w:val="00591906"/>
    <w:rsid w:val="00597F1B"/>
    <w:rsid w:val="005A2817"/>
    <w:rsid w:val="005A378D"/>
    <w:rsid w:val="005A5C69"/>
    <w:rsid w:val="005C3923"/>
    <w:rsid w:val="005D4B4E"/>
    <w:rsid w:val="005E0BCB"/>
    <w:rsid w:val="005F294A"/>
    <w:rsid w:val="006042B2"/>
    <w:rsid w:val="0061353E"/>
    <w:rsid w:val="00617DB4"/>
    <w:rsid w:val="00624442"/>
    <w:rsid w:val="0062450C"/>
    <w:rsid w:val="0062710C"/>
    <w:rsid w:val="0063065A"/>
    <w:rsid w:val="00667149"/>
    <w:rsid w:val="00673E67"/>
    <w:rsid w:val="00680CBC"/>
    <w:rsid w:val="00683F8C"/>
    <w:rsid w:val="006912D7"/>
    <w:rsid w:val="006966F4"/>
    <w:rsid w:val="006B11CA"/>
    <w:rsid w:val="006B5795"/>
    <w:rsid w:val="006B6BD6"/>
    <w:rsid w:val="006D2561"/>
    <w:rsid w:val="006E1139"/>
    <w:rsid w:val="006F3D18"/>
    <w:rsid w:val="007051B2"/>
    <w:rsid w:val="00706EDE"/>
    <w:rsid w:val="00711910"/>
    <w:rsid w:val="00713F1A"/>
    <w:rsid w:val="00717997"/>
    <w:rsid w:val="00724D68"/>
    <w:rsid w:val="007317FD"/>
    <w:rsid w:val="00744173"/>
    <w:rsid w:val="00746A1F"/>
    <w:rsid w:val="00752184"/>
    <w:rsid w:val="00755F05"/>
    <w:rsid w:val="00757E54"/>
    <w:rsid w:val="00764944"/>
    <w:rsid w:val="007755AF"/>
    <w:rsid w:val="0077569F"/>
    <w:rsid w:val="00776ACE"/>
    <w:rsid w:val="00792CDA"/>
    <w:rsid w:val="00796FA6"/>
    <w:rsid w:val="007A6AEC"/>
    <w:rsid w:val="007C2887"/>
    <w:rsid w:val="008104B4"/>
    <w:rsid w:val="008245D9"/>
    <w:rsid w:val="00841BF4"/>
    <w:rsid w:val="0084643E"/>
    <w:rsid w:val="0084747A"/>
    <w:rsid w:val="00847EFC"/>
    <w:rsid w:val="00853B7B"/>
    <w:rsid w:val="0086054F"/>
    <w:rsid w:val="00860A28"/>
    <w:rsid w:val="0086618D"/>
    <w:rsid w:val="008818C3"/>
    <w:rsid w:val="00895BCD"/>
    <w:rsid w:val="00897041"/>
    <w:rsid w:val="008B684A"/>
    <w:rsid w:val="008C61A6"/>
    <w:rsid w:val="008F148B"/>
    <w:rsid w:val="008F578B"/>
    <w:rsid w:val="00904107"/>
    <w:rsid w:val="00922698"/>
    <w:rsid w:val="00923C69"/>
    <w:rsid w:val="009312BF"/>
    <w:rsid w:val="00940471"/>
    <w:rsid w:val="0094342D"/>
    <w:rsid w:val="00950361"/>
    <w:rsid w:val="00962D2B"/>
    <w:rsid w:val="00965286"/>
    <w:rsid w:val="00967515"/>
    <w:rsid w:val="00970314"/>
    <w:rsid w:val="0097148C"/>
    <w:rsid w:val="009E54A7"/>
    <w:rsid w:val="00A04BFD"/>
    <w:rsid w:val="00A05D0C"/>
    <w:rsid w:val="00A10F5B"/>
    <w:rsid w:val="00A2199A"/>
    <w:rsid w:val="00A245EB"/>
    <w:rsid w:val="00A463A7"/>
    <w:rsid w:val="00A65D9C"/>
    <w:rsid w:val="00A67C24"/>
    <w:rsid w:val="00A7520E"/>
    <w:rsid w:val="00A8168A"/>
    <w:rsid w:val="00A826E7"/>
    <w:rsid w:val="00A833A5"/>
    <w:rsid w:val="00A95E9C"/>
    <w:rsid w:val="00AA5AA7"/>
    <w:rsid w:val="00AB48B9"/>
    <w:rsid w:val="00AB496A"/>
    <w:rsid w:val="00AC1DC2"/>
    <w:rsid w:val="00AE571F"/>
    <w:rsid w:val="00AF0FF5"/>
    <w:rsid w:val="00B030C5"/>
    <w:rsid w:val="00B1575E"/>
    <w:rsid w:val="00B15B00"/>
    <w:rsid w:val="00B22E8F"/>
    <w:rsid w:val="00B46967"/>
    <w:rsid w:val="00B56E3B"/>
    <w:rsid w:val="00B631E0"/>
    <w:rsid w:val="00B6411A"/>
    <w:rsid w:val="00B67CA5"/>
    <w:rsid w:val="00B72775"/>
    <w:rsid w:val="00B85E9B"/>
    <w:rsid w:val="00B86EDD"/>
    <w:rsid w:val="00B92F56"/>
    <w:rsid w:val="00B95BBC"/>
    <w:rsid w:val="00BA68DB"/>
    <w:rsid w:val="00BC7924"/>
    <w:rsid w:val="00BC7A11"/>
    <w:rsid w:val="00BD458D"/>
    <w:rsid w:val="00BD6856"/>
    <w:rsid w:val="00BE17C9"/>
    <w:rsid w:val="00BE1DCA"/>
    <w:rsid w:val="00BE1E88"/>
    <w:rsid w:val="00BF0F5B"/>
    <w:rsid w:val="00BF5E6D"/>
    <w:rsid w:val="00BF7FE8"/>
    <w:rsid w:val="00C115D5"/>
    <w:rsid w:val="00C206E5"/>
    <w:rsid w:val="00C23839"/>
    <w:rsid w:val="00C313D8"/>
    <w:rsid w:val="00C3251D"/>
    <w:rsid w:val="00C40070"/>
    <w:rsid w:val="00C440FC"/>
    <w:rsid w:val="00C63470"/>
    <w:rsid w:val="00C80999"/>
    <w:rsid w:val="00C832A0"/>
    <w:rsid w:val="00CB07FA"/>
    <w:rsid w:val="00CB6BF9"/>
    <w:rsid w:val="00CC287B"/>
    <w:rsid w:val="00CC670D"/>
    <w:rsid w:val="00CD2F86"/>
    <w:rsid w:val="00CD3136"/>
    <w:rsid w:val="00CE1B8F"/>
    <w:rsid w:val="00CE5493"/>
    <w:rsid w:val="00CF3578"/>
    <w:rsid w:val="00D025DA"/>
    <w:rsid w:val="00D20896"/>
    <w:rsid w:val="00D25BBD"/>
    <w:rsid w:val="00D30A6E"/>
    <w:rsid w:val="00D40BFE"/>
    <w:rsid w:val="00D57B45"/>
    <w:rsid w:val="00D87C89"/>
    <w:rsid w:val="00D90138"/>
    <w:rsid w:val="00D948F9"/>
    <w:rsid w:val="00DA1527"/>
    <w:rsid w:val="00DA1798"/>
    <w:rsid w:val="00DB04FC"/>
    <w:rsid w:val="00DC263F"/>
    <w:rsid w:val="00DD2D22"/>
    <w:rsid w:val="00DD4784"/>
    <w:rsid w:val="00E123C2"/>
    <w:rsid w:val="00E13ED7"/>
    <w:rsid w:val="00E156E5"/>
    <w:rsid w:val="00E216D0"/>
    <w:rsid w:val="00E405AC"/>
    <w:rsid w:val="00E450B4"/>
    <w:rsid w:val="00E6577E"/>
    <w:rsid w:val="00E82366"/>
    <w:rsid w:val="00E857C3"/>
    <w:rsid w:val="00E8609B"/>
    <w:rsid w:val="00E90676"/>
    <w:rsid w:val="00EA4AE9"/>
    <w:rsid w:val="00EB7E2D"/>
    <w:rsid w:val="00EC3C11"/>
    <w:rsid w:val="00ED1132"/>
    <w:rsid w:val="00ED7EAF"/>
    <w:rsid w:val="00EE3C6B"/>
    <w:rsid w:val="00EF21F4"/>
    <w:rsid w:val="00F02805"/>
    <w:rsid w:val="00F172C6"/>
    <w:rsid w:val="00F173B6"/>
    <w:rsid w:val="00F22F3E"/>
    <w:rsid w:val="00F2732F"/>
    <w:rsid w:val="00F363A0"/>
    <w:rsid w:val="00F448A5"/>
    <w:rsid w:val="00F6357B"/>
    <w:rsid w:val="00F669BB"/>
    <w:rsid w:val="00F713DD"/>
    <w:rsid w:val="00F80696"/>
    <w:rsid w:val="00F95952"/>
    <w:rsid w:val="00F96474"/>
    <w:rsid w:val="00FA47EA"/>
    <w:rsid w:val="00FA6238"/>
    <w:rsid w:val="00FB19AC"/>
    <w:rsid w:val="00FB37AB"/>
    <w:rsid w:val="00FC5891"/>
    <w:rsid w:val="00FE1AF3"/>
    <w:rsid w:val="00FE2A3B"/>
    <w:rsid w:val="00FE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9142B8"/>
  <w15:chartTrackingRefBased/>
  <w15:docId w15:val="{00C60F83-645E-4866-A017-BBF4CED96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F1B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97F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7F1B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97F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7F1B"/>
    <w:rPr>
      <w:lang w:val="es-MX"/>
    </w:rPr>
  </w:style>
  <w:style w:type="paragraph" w:styleId="Prrafodelista">
    <w:name w:val="List Paragraph"/>
    <w:basedOn w:val="Normal"/>
    <w:uiPriority w:val="34"/>
    <w:qFormat/>
    <w:rsid w:val="00D40BFE"/>
    <w:pPr>
      <w:ind w:left="720"/>
      <w:contextualSpacing/>
    </w:pPr>
  </w:style>
  <w:style w:type="table" w:styleId="Tablaconcuadrcula">
    <w:name w:val="Table Grid"/>
    <w:basedOn w:val="Tablanormal"/>
    <w:uiPriority w:val="39"/>
    <w:rsid w:val="00683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7">
    <w:name w:val="Pa17"/>
    <w:basedOn w:val="Normal"/>
    <w:next w:val="Normal"/>
    <w:uiPriority w:val="99"/>
    <w:rsid w:val="00E216D0"/>
    <w:pPr>
      <w:autoSpaceDE w:val="0"/>
      <w:autoSpaceDN w:val="0"/>
      <w:adjustRightInd w:val="0"/>
      <w:spacing w:after="0" w:line="181" w:lineRule="atLeast"/>
    </w:pPr>
    <w:rPr>
      <w:rFonts w:ascii="Soberana Texto" w:hAnsi="Soberana Texto"/>
      <w:sz w:val="24"/>
      <w:szCs w:val="24"/>
    </w:rPr>
  </w:style>
  <w:style w:type="paragraph" w:customStyle="1" w:styleId="Pa18">
    <w:name w:val="Pa18"/>
    <w:basedOn w:val="Normal"/>
    <w:next w:val="Normal"/>
    <w:uiPriority w:val="99"/>
    <w:rsid w:val="00E216D0"/>
    <w:pPr>
      <w:autoSpaceDE w:val="0"/>
      <w:autoSpaceDN w:val="0"/>
      <w:adjustRightInd w:val="0"/>
      <w:spacing w:after="0" w:line="181" w:lineRule="atLeast"/>
    </w:pPr>
    <w:rPr>
      <w:rFonts w:ascii="Soberana Texto" w:hAnsi="Soberana Texto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257E2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57E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1D87C-FBA0-4E66-9A43-C045AD174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Alicia Olvera Cruz</cp:lastModifiedBy>
  <cp:revision>2</cp:revision>
  <cp:lastPrinted>2025-03-24T18:13:00Z</cp:lastPrinted>
  <dcterms:created xsi:type="dcterms:W3CDTF">2025-07-24T19:18:00Z</dcterms:created>
  <dcterms:modified xsi:type="dcterms:W3CDTF">2025-07-24T19:18:00Z</dcterms:modified>
</cp:coreProperties>
</file>